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3E7" w14:textId="77777777" w:rsidR="0048105D" w:rsidRPr="00E420EF" w:rsidRDefault="0048105D" w:rsidP="00E420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215041862"/>
      <w:r w:rsidRPr="00E420EF">
        <w:rPr>
          <w:rFonts w:ascii="Times New Roman" w:hAnsi="Times New Roman" w:cs="Times New Roman"/>
          <w:b/>
        </w:rPr>
        <w:t>Перечень документов для назначения ежемесячной денежной компенсации затрат на организацию обучения детей-инвалидов по основным общеобразовательным программам на дому</w:t>
      </w:r>
    </w:p>
    <w:p w14:paraId="75BA0B91" w14:textId="77777777" w:rsidR="0048105D" w:rsidRPr="00E420EF" w:rsidRDefault="0048105D" w:rsidP="00E420EF">
      <w:pPr>
        <w:spacing w:after="0" w:line="240" w:lineRule="auto"/>
        <w:rPr>
          <w:rFonts w:ascii="Times New Roman" w:hAnsi="Times New Roman" w:cs="Times New Roman"/>
        </w:rPr>
      </w:pPr>
    </w:p>
    <w:p w14:paraId="7D5AB408" w14:textId="381846A1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" w:name="_Hlk214291918"/>
      <w:r w:rsidRPr="00E420EF">
        <w:rPr>
          <w:rFonts w:ascii="Times New Roman" w:hAnsi="Times New Roman" w:cs="Times New Roman"/>
        </w:rPr>
        <w:t>паспорт заявителя</w:t>
      </w:r>
      <w:r w:rsidR="00F11EAA">
        <w:rPr>
          <w:rFonts w:ascii="Times New Roman" w:hAnsi="Times New Roman" w:cs="Times New Roman"/>
        </w:rPr>
        <w:t>;</w:t>
      </w:r>
    </w:p>
    <w:p w14:paraId="1BB98893" w14:textId="4B80FA03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свидетельство о рождении (усыновлении) ребенка-инвалида </w:t>
      </w:r>
      <w:r w:rsidR="002A3E5A">
        <w:rPr>
          <w:rFonts w:ascii="Times New Roman" w:hAnsi="Times New Roman" w:cs="Times New Roman"/>
        </w:rPr>
        <w:t>и паспорт ребенка-инвалида, достигшего возраста 14 лет</w:t>
      </w:r>
      <w:r w:rsidRPr="00E420EF">
        <w:rPr>
          <w:rFonts w:ascii="Times New Roman" w:hAnsi="Times New Roman" w:cs="Times New Roman"/>
        </w:rPr>
        <w:t>;</w:t>
      </w:r>
    </w:p>
    <w:p w14:paraId="37B93802" w14:textId="36F346B8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документ, подтверждающий совместное проживание заявителя и ребенка-инвалида;</w:t>
      </w:r>
    </w:p>
    <w:p w14:paraId="57A67EF0" w14:textId="41AC7CA6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справка МСЭ;</w:t>
      </w:r>
    </w:p>
    <w:p w14:paraId="2960B1B4" w14:textId="2F23FDEF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индивидуальная программа реабилитации или </w:t>
      </w:r>
      <w:proofErr w:type="spellStart"/>
      <w:r w:rsidRPr="00E420EF">
        <w:rPr>
          <w:rFonts w:ascii="Times New Roman" w:hAnsi="Times New Roman" w:cs="Times New Roman"/>
        </w:rPr>
        <w:t>абилитации</w:t>
      </w:r>
      <w:proofErr w:type="spellEnd"/>
      <w:r w:rsidRPr="00E420EF">
        <w:rPr>
          <w:rFonts w:ascii="Times New Roman" w:hAnsi="Times New Roman" w:cs="Times New Roman"/>
        </w:rPr>
        <w:t xml:space="preserve"> ребенка-инвалида;</w:t>
      </w:r>
    </w:p>
    <w:p w14:paraId="7D8E0B2C" w14:textId="77777777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заключение (справка) медицинской организации о наличии у ребенка-инвалида заболевания, наличие которого дает право на обучение по основным общеобразовательным программам на дому;</w:t>
      </w:r>
    </w:p>
    <w:p w14:paraId="4D4F8D72" w14:textId="77777777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документ, подтверждающий факт обучения ребенка-инвалида по основным общеобразовательным программам на дому, выданный общеобразовательной организацией (для детей-инвалидов, зачисленных в общеобразовательную организацию) или справка о </w:t>
      </w:r>
      <w:proofErr w:type="gramStart"/>
      <w:r w:rsidRPr="00E420EF">
        <w:rPr>
          <w:rFonts w:ascii="Times New Roman" w:hAnsi="Times New Roman" w:cs="Times New Roman"/>
        </w:rPr>
        <w:t>не посещении</w:t>
      </w:r>
      <w:proofErr w:type="gramEnd"/>
      <w:r w:rsidRPr="00E420EF">
        <w:rPr>
          <w:rFonts w:ascii="Times New Roman" w:hAnsi="Times New Roman" w:cs="Times New Roman"/>
        </w:rPr>
        <w:t xml:space="preserve"> дошкольного образовательного учреждения из Управления образования и молодежной политики (для детей-инвалидов дошкольного возраста);</w:t>
      </w:r>
    </w:p>
    <w:p w14:paraId="7FF22EFE" w14:textId="77777777" w:rsidR="0048105D" w:rsidRPr="00E420EF" w:rsidRDefault="0048105D" w:rsidP="00E420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сведения о номере счета в кредитной организации</w:t>
      </w:r>
    </w:p>
    <w:bookmarkEnd w:id="1"/>
    <w:p w14:paraId="0901CBA6" w14:textId="77777777" w:rsidR="0048105D" w:rsidRDefault="0048105D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4EE5F12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7C1FF1E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bookmarkEnd w:id="0"/>
    <w:p w14:paraId="186509FA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73C7AC2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63E547E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03C54E5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1985EAA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_Hlk214291973"/>
    </w:p>
    <w:bookmarkEnd w:id="2"/>
    <w:p w14:paraId="0D7485D0" w14:textId="6DED52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55168C3" w14:textId="77777777" w:rsidR="003E58E0" w:rsidRDefault="003E58E0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DC305D6" w14:textId="0849D8E8" w:rsidR="00F11EAA" w:rsidRPr="00E420EF" w:rsidRDefault="00F11EAA" w:rsidP="00F11E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20EF">
        <w:rPr>
          <w:rFonts w:ascii="Times New Roman" w:hAnsi="Times New Roman" w:cs="Times New Roman"/>
          <w:b/>
        </w:rPr>
        <w:t xml:space="preserve">Перечень документов для назначения </w:t>
      </w:r>
      <w:r>
        <w:rPr>
          <w:rFonts w:ascii="Times New Roman" w:hAnsi="Times New Roman" w:cs="Times New Roman"/>
          <w:b/>
        </w:rPr>
        <w:t xml:space="preserve">    </w:t>
      </w:r>
      <w:r w:rsidRPr="00E420EF">
        <w:rPr>
          <w:rFonts w:ascii="Times New Roman" w:hAnsi="Times New Roman" w:cs="Times New Roman"/>
          <w:b/>
        </w:rPr>
        <w:t>ежемесячной денежной компенсации затрат на организацию обучения детей-инвалидов по основным общеобразовательным программам на дому</w:t>
      </w:r>
    </w:p>
    <w:p w14:paraId="0DC3A536" w14:textId="77777777" w:rsidR="00F11EAA" w:rsidRPr="00E420EF" w:rsidRDefault="00F11EAA" w:rsidP="00F11EAA">
      <w:pPr>
        <w:spacing w:after="0" w:line="240" w:lineRule="auto"/>
        <w:rPr>
          <w:rFonts w:ascii="Times New Roman" w:hAnsi="Times New Roman" w:cs="Times New Roman"/>
        </w:rPr>
      </w:pPr>
    </w:p>
    <w:p w14:paraId="25A5B128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паспорт заявителя</w:t>
      </w:r>
      <w:r>
        <w:rPr>
          <w:rFonts w:ascii="Times New Roman" w:hAnsi="Times New Roman" w:cs="Times New Roman"/>
        </w:rPr>
        <w:t>;</w:t>
      </w:r>
    </w:p>
    <w:p w14:paraId="608A0945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свидетельство о рождении (усыновлении) ребенка-инвалида </w:t>
      </w:r>
      <w:r>
        <w:rPr>
          <w:rFonts w:ascii="Times New Roman" w:hAnsi="Times New Roman" w:cs="Times New Roman"/>
        </w:rPr>
        <w:t>и паспорт ребенка-инвалида, достигшего возраста 14 лет</w:t>
      </w:r>
      <w:r w:rsidRPr="00E420EF">
        <w:rPr>
          <w:rFonts w:ascii="Times New Roman" w:hAnsi="Times New Roman" w:cs="Times New Roman"/>
        </w:rPr>
        <w:t>;</w:t>
      </w:r>
    </w:p>
    <w:p w14:paraId="2A928FAF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документ, подтверждающий совместное проживание заявителя и ребенка-инвалида;</w:t>
      </w:r>
    </w:p>
    <w:p w14:paraId="539EEA77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справка МСЭ;</w:t>
      </w:r>
    </w:p>
    <w:p w14:paraId="1295B26C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индивидуальная программа реабилитации или </w:t>
      </w:r>
      <w:proofErr w:type="spellStart"/>
      <w:r w:rsidRPr="00E420EF">
        <w:rPr>
          <w:rFonts w:ascii="Times New Roman" w:hAnsi="Times New Roman" w:cs="Times New Roman"/>
        </w:rPr>
        <w:t>абилитации</w:t>
      </w:r>
      <w:proofErr w:type="spellEnd"/>
      <w:r w:rsidRPr="00E420EF">
        <w:rPr>
          <w:rFonts w:ascii="Times New Roman" w:hAnsi="Times New Roman" w:cs="Times New Roman"/>
        </w:rPr>
        <w:t xml:space="preserve"> ребенка-инвалида;</w:t>
      </w:r>
    </w:p>
    <w:p w14:paraId="13EA8EE3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заключение (справка) медицинской организации о наличии у ребенка-инвалида заболевания, наличие которого дает право на обучение по основным общеобразовательным программам на дому;</w:t>
      </w:r>
    </w:p>
    <w:p w14:paraId="2878500A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 xml:space="preserve">документ, подтверждающий факт обучения ребенка-инвалида по основным общеобразовательным программам на дому, выданный общеобразовательной организацией (для детей-инвалидов, зачисленных в общеобразовательную организацию) или справка о </w:t>
      </w:r>
      <w:proofErr w:type="gramStart"/>
      <w:r w:rsidRPr="00E420EF">
        <w:rPr>
          <w:rFonts w:ascii="Times New Roman" w:hAnsi="Times New Roman" w:cs="Times New Roman"/>
        </w:rPr>
        <w:t>не посещении</w:t>
      </w:r>
      <w:proofErr w:type="gramEnd"/>
      <w:r w:rsidRPr="00E420EF">
        <w:rPr>
          <w:rFonts w:ascii="Times New Roman" w:hAnsi="Times New Roman" w:cs="Times New Roman"/>
        </w:rPr>
        <w:t xml:space="preserve"> дошкольного образовательного учреждения из Управления образования и молодежной политики (для детей-инвалидов дошкольного возраста);</w:t>
      </w:r>
    </w:p>
    <w:p w14:paraId="2AA3649A" w14:textId="77777777" w:rsidR="00F11EAA" w:rsidRPr="00E420EF" w:rsidRDefault="00F11EAA" w:rsidP="00F11EA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420EF">
        <w:rPr>
          <w:rFonts w:ascii="Times New Roman" w:hAnsi="Times New Roman" w:cs="Times New Roman"/>
        </w:rPr>
        <w:t>сведения о номере счета в кредитной организации</w:t>
      </w:r>
    </w:p>
    <w:p w14:paraId="59574109" w14:textId="77777777" w:rsidR="00F11EAA" w:rsidRDefault="00F11EAA" w:rsidP="00F11EA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366CEFD" w14:textId="77777777" w:rsidR="00F11EAA" w:rsidRDefault="00F11EAA" w:rsidP="00F11EA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A1F75C9" w14:textId="77777777" w:rsidR="00F11EAA" w:rsidRDefault="00F11EAA" w:rsidP="00F11EA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A3E3F2C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10A672E" w14:textId="77777777" w:rsidR="00E420EF" w:rsidRDefault="00E420EF" w:rsidP="0048105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0C397A5" w14:textId="77777777" w:rsidR="00F11EAA" w:rsidRDefault="00F11EAA" w:rsidP="00F11EAA">
      <w:pPr>
        <w:spacing w:after="0" w:line="240" w:lineRule="auto"/>
        <w:rPr>
          <w:rFonts w:ascii="Times New Roman" w:hAnsi="Times New Roman" w:cs="Times New Roman"/>
        </w:rPr>
      </w:pPr>
    </w:p>
    <w:p w14:paraId="40D5CCB0" w14:textId="77777777" w:rsidR="00F11EAA" w:rsidRDefault="00F11EAA" w:rsidP="00F11EAA">
      <w:pPr>
        <w:spacing w:after="0" w:line="240" w:lineRule="auto"/>
        <w:rPr>
          <w:rFonts w:ascii="Times New Roman" w:hAnsi="Times New Roman" w:cs="Times New Roman"/>
        </w:rPr>
      </w:pPr>
    </w:p>
    <w:p w14:paraId="3D652FF5" w14:textId="77777777" w:rsidR="00F11EAA" w:rsidRDefault="00F11EAA" w:rsidP="00F11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B248E5" w14:textId="651A4F68" w:rsidR="00F11EAA" w:rsidRPr="00F11EAA" w:rsidRDefault="00F11EAA" w:rsidP="00F11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1EAA">
        <w:rPr>
          <w:rFonts w:ascii="Times New Roman" w:hAnsi="Times New Roman" w:cs="Times New Roman"/>
          <w:b/>
          <w:bCs/>
        </w:rPr>
        <w:t>Перечень документов для назначения ежемесячной денежной компенсации затрат на организацию обучения детей-инвалидов по основным общеобразовательным программам на дому</w:t>
      </w:r>
    </w:p>
    <w:p w14:paraId="4EA33BBA" w14:textId="77777777" w:rsidR="00F11EAA" w:rsidRPr="00F11EAA" w:rsidRDefault="00F11EAA" w:rsidP="00F11EAA">
      <w:pPr>
        <w:spacing w:after="0" w:line="240" w:lineRule="auto"/>
        <w:rPr>
          <w:rFonts w:ascii="Times New Roman" w:hAnsi="Times New Roman" w:cs="Times New Roman"/>
        </w:rPr>
      </w:pPr>
    </w:p>
    <w:p w14:paraId="673733CC" w14:textId="25DCB571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1.паспорт заявителя;</w:t>
      </w:r>
    </w:p>
    <w:p w14:paraId="4BCB0229" w14:textId="1F298579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2.свидетельство о рождении (усыновлении) ребенка-инвалида и паспорт ребенка-инвалида, достигшего возраста 14 лет;</w:t>
      </w:r>
    </w:p>
    <w:p w14:paraId="461EABB2" w14:textId="16F22922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3.документ, подтверждающий совместное проживание заявителя и ребенка-инвалида;</w:t>
      </w:r>
    </w:p>
    <w:p w14:paraId="21ADAC79" w14:textId="6320BD57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4.справка МСЭ;</w:t>
      </w:r>
    </w:p>
    <w:p w14:paraId="1EBE6B83" w14:textId="7A0C9116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 xml:space="preserve">5.индивидуальная программа реабилитации или </w:t>
      </w:r>
      <w:proofErr w:type="spellStart"/>
      <w:r w:rsidRPr="00F11EAA">
        <w:rPr>
          <w:rFonts w:ascii="Times New Roman" w:hAnsi="Times New Roman" w:cs="Times New Roman"/>
        </w:rPr>
        <w:t>абилитации</w:t>
      </w:r>
      <w:proofErr w:type="spellEnd"/>
      <w:r w:rsidRPr="00F11EAA">
        <w:rPr>
          <w:rFonts w:ascii="Times New Roman" w:hAnsi="Times New Roman" w:cs="Times New Roman"/>
        </w:rPr>
        <w:t xml:space="preserve"> ребенка-инвалида;</w:t>
      </w:r>
    </w:p>
    <w:p w14:paraId="0A2F33FF" w14:textId="4F26FB11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6.заключение (справка) медицинской организации о наличии у ребенка-инвалида заболевания, наличие которого дает право на обучение по основным общеобразовательным программам на дому;</w:t>
      </w:r>
    </w:p>
    <w:p w14:paraId="4FEA61FA" w14:textId="257AA19B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 xml:space="preserve">7.документ, подтверждающий факт обучения ребенка-инвалида по основным общеобразовательным программам на дому, выданный общеобразовательной организацией (для детей-инвалидов, зачисленных в общеобразовательную организацию) или справка о </w:t>
      </w:r>
      <w:proofErr w:type="gramStart"/>
      <w:r w:rsidRPr="00F11EAA">
        <w:rPr>
          <w:rFonts w:ascii="Times New Roman" w:hAnsi="Times New Roman" w:cs="Times New Roman"/>
        </w:rPr>
        <w:t>не посещении</w:t>
      </w:r>
      <w:proofErr w:type="gramEnd"/>
      <w:r w:rsidRPr="00F11EAA">
        <w:rPr>
          <w:rFonts w:ascii="Times New Roman" w:hAnsi="Times New Roman" w:cs="Times New Roman"/>
        </w:rPr>
        <w:t xml:space="preserve"> дошкольного образовательного учреждения из Управления образования и молодежной политики (для детей-инвалидов дошкольного возраста);</w:t>
      </w:r>
    </w:p>
    <w:p w14:paraId="6DBD9154" w14:textId="6C967665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EAA">
        <w:rPr>
          <w:rFonts w:ascii="Times New Roman" w:hAnsi="Times New Roman" w:cs="Times New Roman"/>
        </w:rPr>
        <w:t>8.сведения о номере счета в кредитной организации</w:t>
      </w:r>
    </w:p>
    <w:p w14:paraId="1C7D37BB" w14:textId="77777777" w:rsidR="00F11EAA" w:rsidRPr="00F11EAA" w:rsidRDefault="00F11EAA" w:rsidP="004F18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FD049" w14:textId="77777777" w:rsidR="00F11EAA" w:rsidRPr="00F11EAA" w:rsidRDefault="00F11EAA" w:rsidP="00F11EAA">
      <w:pPr>
        <w:spacing w:after="0" w:line="240" w:lineRule="auto"/>
        <w:rPr>
          <w:rFonts w:ascii="Times New Roman" w:hAnsi="Times New Roman" w:cs="Times New Roman"/>
        </w:rPr>
      </w:pPr>
    </w:p>
    <w:p w14:paraId="096144C2" w14:textId="77777777" w:rsidR="002A3E5A" w:rsidRPr="00E420EF" w:rsidRDefault="002A3E5A" w:rsidP="002A3E5A">
      <w:pPr>
        <w:spacing w:after="0" w:line="240" w:lineRule="auto"/>
        <w:rPr>
          <w:rFonts w:ascii="Times New Roman" w:hAnsi="Times New Roman" w:cs="Times New Roman"/>
        </w:rPr>
      </w:pPr>
    </w:p>
    <w:sectPr w:rsidR="002A3E5A" w:rsidRPr="00E420EF" w:rsidSect="00E420EF">
      <w:pgSz w:w="16838" w:h="11906" w:orient="landscape" w:code="9"/>
      <w:pgMar w:top="720" w:right="720" w:bottom="72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D39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094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77F1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2B1D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55F5F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7576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60163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56C8D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65A22"/>
    <w:multiLevelType w:val="hybridMultilevel"/>
    <w:tmpl w:val="0FB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5D"/>
    <w:rsid w:val="002A3E5A"/>
    <w:rsid w:val="003E58E0"/>
    <w:rsid w:val="0048105D"/>
    <w:rsid w:val="004F180B"/>
    <w:rsid w:val="00955B2D"/>
    <w:rsid w:val="00B71408"/>
    <w:rsid w:val="00E420EF"/>
    <w:rsid w:val="00F1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4DD2"/>
  <w15:chartTrackingRefBased/>
  <w15:docId w15:val="{8FDC352D-39CD-494D-8A02-3F89AF9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user1131</dc:creator>
  <cp:keywords/>
  <dc:description/>
  <cp:lastModifiedBy>user</cp:lastModifiedBy>
  <cp:revision>15</cp:revision>
  <cp:lastPrinted>2022-06-07T06:25:00Z</cp:lastPrinted>
  <dcterms:created xsi:type="dcterms:W3CDTF">2022-06-07T06:19:00Z</dcterms:created>
  <dcterms:modified xsi:type="dcterms:W3CDTF">2025-11-26T06:34:00Z</dcterms:modified>
</cp:coreProperties>
</file>